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F9065" w14:textId="6873D61B" w:rsidR="005D6433" w:rsidRDefault="001F5E6D" w:rsidP="001F5E6D">
      <w:pPr>
        <w:jc w:val="center"/>
        <w:rPr>
          <w:rFonts w:cs="Arial"/>
          <w:b/>
          <w:bCs/>
          <w:color w:val="0070C0"/>
          <w:sz w:val="28"/>
          <w:szCs w:val="28"/>
        </w:rPr>
      </w:pPr>
      <w:r w:rsidRPr="001F5E6D">
        <w:rPr>
          <w:rFonts w:cs="Arial"/>
          <w:b/>
          <w:bCs/>
          <w:color w:val="0070C0"/>
          <w:sz w:val="28"/>
          <w:szCs w:val="28"/>
          <w:rtl/>
        </w:rPr>
        <w:t>الدرس رقم 18: يوفر الماء والغذاء الخاص بالشتلات</w:t>
      </w:r>
    </w:p>
    <w:p w14:paraId="07286660" w14:textId="130A6362" w:rsidR="001F5E6D" w:rsidRDefault="001F5E6D" w:rsidP="001F5E6D">
      <w:pPr>
        <w:jc w:val="center"/>
        <w:rPr>
          <w:rFonts w:cs="Arial"/>
          <w:b/>
          <w:bCs/>
          <w:color w:val="0070C0"/>
          <w:sz w:val="28"/>
          <w:szCs w:val="28"/>
        </w:rPr>
      </w:pPr>
    </w:p>
    <w:p w14:paraId="03F3B11D" w14:textId="1309F078" w:rsidR="001F5E6D" w:rsidRDefault="001F5E6D" w:rsidP="001F5E6D">
      <w:pPr>
        <w:jc w:val="center"/>
        <w:rPr>
          <w:rFonts w:cs="Arial"/>
          <w:b/>
          <w:bCs/>
          <w:color w:val="0070C0"/>
          <w:sz w:val="28"/>
          <w:szCs w:val="28"/>
          <w:rtl/>
        </w:rPr>
      </w:pPr>
    </w:p>
    <w:p w14:paraId="2EDE8C3B" w14:textId="77777777" w:rsidR="001F5E6D" w:rsidRDefault="001F5E6D" w:rsidP="001F5E6D">
      <w:pPr>
        <w:jc w:val="center"/>
        <w:rPr>
          <w:rFonts w:cs="Arial"/>
          <w:b/>
          <w:bCs/>
          <w:color w:val="0070C0"/>
          <w:sz w:val="28"/>
          <w:szCs w:val="28"/>
          <w:rtl/>
        </w:rPr>
      </w:pPr>
    </w:p>
    <w:p w14:paraId="34B33201" w14:textId="77777777" w:rsidR="001F5E6D" w:rsidRDefault="001F5E6D" w:rsidP="001F5E6D">
      <w:pPr>
        <w:jc w:val="center"/>
        <w:rPr>
          <w:rFonts w:cs="Arial"/>
          <w:b/>
          <w:bCs/>
          <w:color w:val="0070C0"/>
          <w:sz w:val="28"/>
          <w:szCs w:val="28"/>
          <w:rtl/>
        </w:rPr>
      </w:pPr>
    </w:p>
    <w:p w14:paraId="56392C45" w14:textId="77777777" w:rsidR="001F5E6D" w:rsidRDefault="001F5E6D" w:rsidP="001F5E6D">
      <w:pPr>
        <w:jc w:val="center"/>
        <w:rPr>
          <w:rFonts w:cs="Arial"/>
          <w:b/>
          <w:bCs/>
          <w:color w:val="0070C0"/>
          <w:sz w:val="28"/>
          <w:szCs w:val="28"/>
          <w:rtl/>
        </w:rPr>
      </w:pPr>
    </w:p>
    <w:p w14:paraId="22437920" w14:textId="77777777" w:rsidR="001F5E6D" w:rsidRDefault="001F5E6D" w:rsidP="001F5E6D">
      <w:pPr>
        <w:jc w:val="center"/>
        <w:rPr>
          <w:rFonts w:cs="Arial"/>
          <w:b/>
          <w:bCs/>
          <w:color w:val="0070C0"/>
          <w:sz w:val="28"/>
          <w:szCs w:val="28"/>
        </w:rPr>
      </w:pPr>
    </w:p>
    <w:p w14:paraId="0C628A3F" w14:textId="32CEE2A2" w:rsidR="001F5E6D" w:rsidRPr="001F5E6D" w:rsidRDefault="001F5E6D" w:rsidP="001F5E6D">
      <w:pPr>
        <w:jc w:val="right"/>
        <w:rPr>
          <w:b/>
          <w:bCs/>
          <w:color w:val="C00000"/>
          <w:sz w:val="28"/>
          <w:szCs w:val="28"/>
          <w:rtl/>
          <w:lang w:bidi="ar-AE"/>
        </w:rPr>
      </w:pPr>
      <w:r w:rsidRPr="001F5E6D">
        <w:rPr>
          <w:rFonts w:hint="cs"/>
          <w:b/>
          <w:bCs/>
          <w:color w:val="C00000"/>
          <w:sz w:val="28"/>
          <w:szCs w:val="28"/>
          <w:rtl/>
          <w:lang w:bidi="ar-AE"/>
        </w:rPr>
        <w:t>ضع علامة صح على الطريقة الصحيحة لري الزراعة:</w:t>
      </w:r>
    </w:p>
    <w:p w14:paraId="5CBF687D" w14:textId="77777777" w:rsidR="001F5E6D" w:rsidRDefault="001F5E6D" w:rsidP="001F5E6D">
      <w:pPr>
        <w:jc w:val="right"/>
        <w:rPr>
          <w:b/>
          <w:bCs/>
          <w:color w:val="0070C0"/>
          <w:sz w:val="28"/>
          <w:szCs w:val="28"/>
          <w:rtl/>
          <w:lang w:bidi="ar-AE"/>
        </w:rPr>
      </w:pPr>
    </w:p>
    <w:p w14:paraId="5FA732F4" w14:textId="7B34CB66" w:rsidR="001F5E6D" w:rsidRPr="001F5E6D" w:rsidRDefault="001F5E6D" w:rsidP="001F5E6D">
      <w:pPr>
        <w:jc w:val="right"/>
        <w:rPr>
          <w:rFonts w:hint="cs"/>
          <w:b/>
          <w:bCs/>
          <w:color w:val="0070C0"/>
          <w:sz w:val="28"/>
          <w:szCs w:val="28"/>
          <w:rtl/>
          <w:lang w:bidi="ar-AE"/>
        </w:rPr>
      </w:pPr>
      <w:r>
        <w:rPr>
          <w:b/>
          <w:bCs/>
          <w:noProof/>
          <w:color w:val="0070C0"/>
          <w:sz w:val="28"/>
          <w:szCs w:val="28"/>
          <w:lang w:bidi="ar-A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7CEE6" wp14:editId="3C405B33">
                <wp:simplePos x="0" y="0"/>
                <wp:positionH relativeFrom="column">
                  <wp:posOffset>4238625</wp:posOffset>
                </wp:positionH>
                <wp:positionV relativeFrom="paragraph">
                  <wp:posOffset>2488565</wp:posOffset>
                </wp:positionV>
                <wp:extent cx="1143000" cy="676275"/>
                <wp:effectExtent l="0" t="0" r="19050" b="28575"/>
                <wp:wrapNone/>
                <wp:docPr id="2062588908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0F2E4" id="مستطيل 5" o:spid="_x0000_s1026" style="position:absolute;margin-left:333.75pt;margin-top:195.95pt;width:90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4DlYgIAAB4FAAAOAAAAZHJzL2Uyb0RvYy54bWysVMFu2zAMvQ/YPwi6L7azpN2COkWQIsOA&#10;oi3WDj2rslQbkEWNUuJkXz9KdpyiLXYYdpElkXwknx91cblvDdsp9A3YkheTnDNlJVSNfS75z4fN&#10;py+c+SBsJQxYVfKD8vxy+fHDRecWago1mEohIxDrF50reR2CW2SZl7VqhZ+AU5aMGrAVgY74nFUo&#10;OkJvTTbN87OsA6wcglTe0+1Vb+TLhK+1kuFWa68CMyWn2kJaMa1Pcc2WF2LxjMLVjRzKEP9QRSsa&#10;S0lHqCsRBNti8waqbSSCBx0mEtoMtG6kSj1QN0X+qpv7WjiVeiFyvBtp8v8PVt7s7t0dEg2d8wtP&#10;29jFXmMbv1Qf2yeyDiNZah+YpMuimH3Oc+JUku3s/Gx6Po9sZqdohz58U9CyuCk50s9IHIndtQ+9&#10;69ElJrOwaYyJ96dS0i4cjIoOxv5QmjUVJZ8moKQStTbIdoL+r5BS2VD0plpUqr8u5rHMPt8YkQpN&#10;gBFZU+IRewCICnyL3cMM/jFUJZGNwfnfCuuDx4iUGWwYg9vGAr4HYKirIXPvfySppyay9ATV4Q4Z&#10;Qi9x7+SmIdqvhQ93AknT9KdoTsMtLdpAV3IYdpzVgL/fu4/+JDWyctbRjJTc/9oKVJyZ75ZE+LWY&#10;zeJQpcNsfj6lA760PL202G27BvpNBb0ITqZt9A/muNUI7SON8ypmJZOwknKXXAY8Htahn116EKRa&#10;rZIbDZIT4dreOxnBI6tRVg/7R4Fu0F4g1d7AcZ7E4pUEe98YaWG1DaCbpM8TrwPfNIRJOMODEaf8&#10;5Tl5nZ615R8AAAD//wMAUEsDBBQABgAIAAAAIQCvtKpa4AAAAAsBAAAPAAAAZHJzL2Rvd25yZXYu&#10;eG1sTI/BTsMwDIbvSLxDZCRuLB2U0pamEyDBYRMHxiSuaWOSisYpSbaVtyc7wdH2p9/f36xmO7ID&#10;+jA4ErBcZMCQeqcG0gJ2789XJbAQJSk5OkIBPxhg1Z6fNbJW7khveNhGzVIIhVoKMDFONeehN2hl&#10;WLgJKd0+nbcyptFrrrw8pnA78ussK7iVA6UPRk74ZLD/2u6tgE4/zhWt9dqal6jd7mPz+m29EJcX&#10;88M9sIhz/IPhpJ/UoU1OnduTCmwUUBR3twkVcFMtK2CJKPPTphOQV2UOvG34/w7tLwAAAP//AwBQ&#10;SwECLQAUAAYACAAAACEAtoM4kv4AAADhAQAAEwAAAAAAAAAAAAAAAAAAAAAAW0NvbnRlbnRfVHlw&#10;ZXNdLnhtbFBLAQItABQABgAIAAAAIQA4/SH/1gAAAJQBAAALAAAAAAAAAAAAAAAAAC8BAABfcmVs&#10;cy8ucmVsc1BLAQItABQABgAIAAAAIQC0W4DlYgIAAB4FAAAOAAAAAAAAAAAAAAAAAC4CAABkcnMv&#10;ZTJvRG9jLnhtbFBLAQItABQABgAIAAAAIQCvtKpa4AAAAAsBAAAPAAAAAAAAAAAAAAAAALwEAABk&#10;cnMvZG93bnJldi54bWxQSwUGAAAAAAQABADzAAAAyQUAAAAA&#10;" filled="f" strokecolor="#09101d [484]" strokeweight="1pt"/>
            </w:pict>
          </mc:Fallback>
        </mc:AlternateContent>
      </w:r>
      <w:r>
        <w:rPr>
          <w:b/>
          <w:bCs/>
          <w:noProof/>
          <w:color w:val="0070C0"/>
          <w:sz w:val="28"/>
          <w:szCs w:val="28"/>
          <w:lang w:bidi="ar-A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EAD02" wp14:editId="69BB377F">
                <wp:simplePos x="0" y="0"/>
                <wp:positionH relativeFrom="column">
                  <wp:posOffset>581025</wp:posOffset>
                </wp:positionH>
                <wp:positionV relativeFrom="paragraph">
                  <wp:posOffset>2505075</wp:posOffset>
                </wp:positionV>
                <wp:extent cx="1143000" cy="676275"/>
                <wp:effectExtent l="0" t="0" r="19050" b="28575"/>
                <wp:wrapNone/>
                <wp:docPr id="129896201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76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889138" id="مستطيل 5" o:spid="_x0000_s1026" style="position:absolute;margin-left:45.75pt;margin-top:197.25pt;width:90pt;height: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87XgIAAMMEAAAOAAAAZHJzL2Uyb0RvYy54bWysVE1v2zAMvQ/YfxB0Xx1nbtMFdYogRYcB&#10;RRugHXpmZDkWoK9RSpzu14+S3aTrdhp2UUSRfiQfH3N1fTCa7SUG5WzNy7MJZ9IK1yi7rfn3p9tP&#10;l5yFCLYB7ays+YsM/Hrx8cNV7+dy6jqnG4mMQGyY977mXYx+XhRBdNJAOHNeWnK2Dg1EMnFbNAg9&#10;oRtdTCeTi6J32Hh0QoZArzeDky8yfttKER/aNsjIdM2ptphPzOcmncXiCuZbBN8pMZYB/1CFAWUp&#10;6RHqBiKwHao/oIwS6IJr45lwpnBtq4TMPVA35eRdN48deJl7IXKCP9IU/h+suN8/+jUSDb0P80DX&#10;1MWhRZN+qT52yGS9HMmSh8gEPZZl9XkyIU4F+S5mF9PZeWKzOH3tMcSv0hmWLjVHGkbmCPZ3IQ6h&#10;ryEpmXW3Sus8EG1ZTxmms4wPpItWQ6RUxjc1D3bLGegtCU5EzJDBadWkzxNQwO1mpZHtgYZeVbPp&#10;qhqCOmjk8Fqep9KHGsbwXPpvOKm4Gwjd8El2DXoxKpJotTI1vyScI5K2Kb3MshtbPLGabhvXvKyR&#10;oRt0GLy4VZTkDkJcA5LwiE5apvhAR6sdceDGG2edw59/e0/xpAfyctaTkImfHztAyZn+ZkkpX8qq&#10;SsrPRnU+m5KBbz2btx67MytHtJW0tl7ka4qP+vXaojPPtHPLlJVcYAXlHiYxGqs4LBhtrZDLZQ4j&#10;tXuId/bRiwSeeEr0Ph2eAf0okEjSunevoof5O50MsYNSlrvoWpVFdOKVJpgM2pQ8y3Gr0yq+tXPU&#10;6b9n8QsAAP//AwBQSwMEFAAGAAgAAAAhAMoZ0UngAAAACgEAAA8AAABkcnMvZG93bnJldi54bWxM&#10;j01Lw0AQhu+C/2EZwZvdTWOtSbMpIiiepNZC6W2bTD5odjZkt038905PepuPh3eeydaT7cQFB986&#10;0hDNFAikwpUt1Rp2328PzyB8MFSazhFq+EEP6/z2JjNp6Ub6wss21IJDyKdGQxNCn0rpiwat8TPX&#10;I/GucoM1gduhluVgRg63nZwr9SStaYkvNKbH1waL0/ZsNbjx87TZjx+7/SF6l3G8rJCSSuv7u+ll&#10;BSLgFP5guOqzOuTsdHRnKr3oNCTRgkkNcfLIBQPz5XVy1LBQkQKZZ/L/C/kvAAAA//8DAFBLAQIt&#10;ABQABgAIAAAAIQC2gziS/gAAAOEBAAATAAAAAAAAAAAAAAAAAAAAAABbQ29udGVudF9UeXBlc10u&#10;eG1sUEsBAi0AFAAGAAgAAAAhADj9If/WAAAAlAEAAAsAAAAAAAAAAAAAAAAALwEAAF9yZWxzLy5y&#10;ZWxzUEsBAi0AFAAGAAgAAAAhAFd6TzteAgAAwwQAAA4AAAAAAAAAAAAAAAAALgIAAGRycy9lMm9E&#10;b2MueG1sUEsBAi0AFAAGAAgAAAAhAMoZ0UngAAAACgEAAA8AAAAAAAAAAAAAAAAAuAQAAGRycy9k&#10;b3ducmV2LnhtbFBLBQYAAAAABAAEAPMAAADFBQAAAAA=&#10;" filled="f" strokecolor="#172c51" strokeweight="1pt"/>
            </w:pict>
          </mc:Fallback>
        </mc:AlternateContent>
      </w:r>
      <w:r>
        <w:rPr>
          <w:b/>
          <w:bCs/>
          <w:noProof/>
          <w:color w:val="0070C0"/>
          <w:sz w:val="28"/>
          <w:szCs w:val="28"/>
          <w:lang w:bidi="ar-AE"/>
        </w:rPr>
        <w:drawing>
          <wp:anchor distT="0" distB="0" distL="114300" distR="114300" simplePos="0" relativeHeight="251658240" behindDoc="0" locked="0" layoutInCell="1" allowOverlap="1" wp14:anchorId="03B88184" wp14:editId="36C20B99">
            <wp:simplePos x="0" y="0"/>
            <wp:positionH relativeFrom="column">
              <wp:posOffset>-295275</wp:posOffset>
            </wp:positionH>
            <wp:positionV relativeFrom="paragraph">
              <wp:posOffset>499745</wp:posOffset>
            </wp:positionV>
            <wp:extent cx="3166533" cy="1781175"/>
            <wp:effectExtent l="0" t="0" r="0" b="0"/>
            <wp:wrapNone/>
            <wp:docPr id="173108539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533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0070C0"/>
          <w:sz w:val="28"/>
          <w:szCs w:val="28"/>
          <w:lang w:bidi="ar-AE"/>
        </w:rPr>
        <w:drawing>
          <wp:anchor distT="0" distB="0" distL="114300" distR="114300" simplePos="0" relativeHeight="251659264" behindDoc="0" locked="0" layoutInCell="1" allowOverlap="1" wp14:anchorId="72419215" wp14:editId="1BEE0D6A">
            <wp:simplePos x="0" y="0"/>
            <wp:positionH relativeFrom="column">
              <wp:posOffset>3161665</wp:posOffset>
            </wp:positionH>
            <wp:positionV relativeFrom="paragraph">
              <wp:posOffset>462280</wp:posOffset>
            </wp:positionV>
            <wp:extent cx="3143685" cy="1771650"/>
            <wp:effectExtent l="0" t="0" r="0" b="0"/>
            <wp:wrapNone/>
            <wp:docPr id="82581987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685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5E6D" w:rsidRPr="001F5E6D" w:rsidSect="001F5E6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6D"/>
    <w:rsid w:val="000D7699"/>
    <w:rsid w:val="001F471B"/>
    <w:rsid w:val="001F5E6D"/>
    <w:rsid w:val="00247D93"/>
    <w:rsid w:val="005D6433"/>
    <w:rsid w:val="00A008F4"/>
    <w:rsid w:val="00A50772"/>
    <w:rsid w:val="00CB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3F1CE1C7"/>
  <w15:chartTrackingRefBased/>
  <w15:docId w15:val="{A7994974-CE57-499E-B374-1507F318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F5E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5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5E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5E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5E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5E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5E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5E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5E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1F5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1F5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1F5E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1F5E6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1F5E6D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1F5E6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1F5E6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1F5E6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1F5E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F5E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1F5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F5E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1F5E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F5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1F5E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F5E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F5E6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F5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1F5E6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1F5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90</Characters>
  <Application>Microsoft Office Word</Application>
  <DocSecurity>0</DocSecurity>
  <Lines>1</Lines>
  <Paragraphs>1</Paragraphs>
  <ScaleCrop>false</ScaleCrop>
  <Company>ZHO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Nasser Rashed Al Nuaimi</dc:creator>
  <cp:keywords/>
  <dc:description/>
  <cp:lastModifiedBy>Fatima Nasser Rashed Al Nuaimi</cp:lastModifiedBy>
  <cp:revision>1</cp:revision>
  <dcterms:created xsi:type="dcterms:W3CDTF">2025-02-20T04:57:00Z</dcterms:created>
  <dcterms:modified xsi:type="dcterms:W3CDTF">2025-02-20T05:06:00Z</dcterms:modified>
</cp:coreProperties>
</file>